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3939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1A494887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08703099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____________________Драчук Г.А.</w:t>
      </w:r>
    </w:p>
    <w:p w14:paraId="530510FB" w14:textId="77777777" w:rsidR="00937951" w:rsidRDefault="00937951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4695E41" w14:textId="77777777" w:rsidR="00937951" w:rsidRDefault="001B3E35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59519AC2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2AAAF8B1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«Начальная</w:t>
      </w:r>
      <w:r>
        <w:rPr>
          <w:rFonts w:ascii="Times New Roman" w:hAnsi="Times New Roman"/>
          <w:sz w:val="28"/>
        </w:rPr>
        <w:t xml:space="preserve"> общеобразовательная школа с. Плотбище»</w:t>
      </w:r>
    </w:p>
    <w:p w14:paraId="7C136D92" w14:textId="77777777" w:rsidR="00937951" w:rsidRDefault="00937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05F80FD" w14:textId="77777777" w:rsidR="00937951" w:rsidRDefault="00937951">
      <w:pPr>
        <w:spacing w:after="0" w:line="240" w:lineRule="auto"/>
        <w:rPr>
          <w:rFonts w:ascii="Times New Roman" w:hAnsi="Times New Roman"/>
          <w:sz w:val="24"/>
        </w:rPr>
      </w:pPr>
    </w:p>
    <w:p w14:paraId="3AE422A2" w14:textId="42D24D0D" w:rsidR="00937951" w:rsidRDefault="001B3E3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«18</w:t>
      </w:r>
      <w:r>
        <w:rPr>
          <w:rFonts w:ascii="Times New Roman" w:hAnsi="Times New Roman"/>
          <w:sz w:val="24"/>
        </w:rPr>
        <w:t>» Марта 2024 г.</w:t>
      </w:r>
    </w:p>
    <w:p w14:paraId="5D116795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37951" w14:paraId="723E0580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AAF2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4B9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937951" w14:paraId="4CF30684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E8EC" w14:textId="77777777" w:rsidR="00937951" w:rsidRDefault="00937951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573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650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937951" w14:paraId="7FEFC970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CC6C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Каша пшенная на молоке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63D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F52E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937951" w14:paraId="40BD4C4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C4D3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Яйцо отварное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54C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BDC" w14:textId="4E26BDF8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7951" w14:paraId="5E8631B9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F699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Какао на сгущ.молоке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1024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16A2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937951" w14:paraId="1FAE942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5D33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Хлеб пшен.ржан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42F2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A73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7951" w14:paraId="1C0E1751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947A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Печенье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1AB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38D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7951" w14:paraId="39AE0078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FA7" w14:textId="608AAC76" w:rsidR="00937951" w:rsidRDefault="001B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546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52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14:paraId="6354DD86" w14:textId="77777777" w:rsidR="00937951" w:rsidRDefault="00937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937951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51"/>
    <w:rsid w:val="001B3E35"/>
    <w:rsid w:val="009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037"/>
  <w15:docId w15:val="{1DEDDF2C-071B-4687-8EC9-DC35C82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2024-03-15T15:03:00Z</dcterms:created>
  <dcterms:modified xsi:type="dcterms:W3CDTF">2024-03-15T15:03:00Z</dcterms:modified>
</cp:coreProperties>
</file>