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3187E" w:rsidRPr="00B85E90" w:rsidRDefault="0033187E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33187E" w:rsidRDefault="0033187E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 школьной столовой членами к</w:t>
      </w:r>
      <w:r w:rsidRPr="00B85E90">
        <w:rPr>
          <w:rFonts w:ascii="Times New Roman" w:hAnsi="Times New Roman" w:cs="Times New Roman"/>
          <w:sz w:val="24"/>
          <w:szCs w:val="24"/>
        </w:rPr>
        <w:t xml:space="preserve">омиссии родительского контроля за организацией горячего питания </w:t>
      </w:r>
      <w:proofErr w:type="gramStart"/>
      <w:r w:rsidRPr="00B85E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3187E" w:rsidRDefault="000B631B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3187E">
        <w:rPr>
          <w:rFonts w:ascii="Times New Roman" w:hAnsi="Times New Roman" w:cs="Times New Roman"/>
          <w:sz w:val="24"/>
          <w:szCs w:val="24"/>
        </w:rPr>
        <w:t xml:space="preserve">илиала МБОУ </w:t>
      </w:r>
      <w:proofErr w:type="spellStart"/>
      <w:r w:rsidR="0033187E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33187E">
        <w:rPr>
          <w:rFonts w:ascii="Times New Roman" w:hAnsi="Times New Roman" w:cs="Times New Roman"/>
          <w:sz w:val="24"/>
          <w:szCs w:val="24"/>
        </w:rPr>
        <w:t xml:space="preserve"> СОШ № 47</w:t>
      </w:r>
    </w:p>
    <w:p w:rsidR="0033187E" w:rsidRDefault="000B631B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87E">
        <w:rPr>
          <w:rFonts w:ascii="Times New Roman" w:hAnsi="Times New Roman" w:cs="Times New Roman"/>
          <w:sz w:val="24"/>
          <w:szCs w:val="24"/>
        </w:rPr>
        <w:t xml:space="preserve">НОШ с. </w:t>
      </w:r>
      <w:proofErr w:type="spellStart"/>
      <w:r w:rsidR="0033187E">
        <w:rPr>
          <w:rFonts w:ascii="Times New Roman" w:hAnsi="Times New Roman" w:cs="Times New Roman"/>
          <w:sz w:val="24"/>
          <w:szCs w:val="24"/>
        </w:rPr>
        <w:t>Плотбище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3187E">
        <w:rPr>
          <w:rFonts w:ascii="Times New Roman" w:hAnsi="Times New Roman" w:cs="Times New Roman"/>
          <w:sz w:val="24"/>
          <w:szCs w:val="24"/>
        </w:rPr>
        <w:t>.</w:t>
      </w:r>
    </w:p>
    <w:p w:rsidR="00624382" w:rsidRDefault="00624382" w:rsidP="003318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– 2024 учебном году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33187E" w:rsidTr="0033187E">
        <w:tc>
          <w:tcPr>
            <w:tcW w:w="1526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4854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3191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посещение</w:t>
            </w:r>
          </w:p>
        </w:tc>
      </w:tr>
      <w:tr w:rsidR="0033187E" w:rsidTr="0033187E">
        <w:tc>
          <w:tcPr>
            <w:tcW w:w="1526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624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школьной столовой.</w:t>
            </w:r>
          </w:p>
        </w:tc>
        <w:tc>
          <w:tcPr>
            <w:tcW w:w="3191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:rsidTr="0033187E">
        <w:tc>
          <w:tcPr>
            <w:tcW w:w="1526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24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школьной столовой. Соблюдение графика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:rsidTr="0033187E">
        <w:tc>
          <w:tcPr>
            <w:tcW w:w="1526" w:type="dxa"/>
          </w:tcPr>
          <w:p w:rsidR="0033187E" w:rsidRDefault="0033187E" w:rsidP="007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187E" w:rsidRDefault="0033187E" w:rsidP="007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33187E" w:rsidRDefault="0033187E" w:rsidP="0075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 обучающихся о вкусовых качествах горячего питания.</w:t>
            </w:r>
            <w:proofErr w:type="gramEnd"/>
          </w:p>
        </w:tc>
        <w:tc>
          <w:tcPr>
            <w:tcW w:w="3191" w:type="dxa"/>
          </w:tcPr>
          <w:p w:rsidR="0033187E" w:rsidRDefault="0033187E" w:rsidP="007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:rsidTr="0033187E">
        <w:tc>
          <w:tcPr>
            <w:tcW w:w="1526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питания.</w:t>
            </w:r>
          </w:p>
        </w:tc>
        <w:tc>
          <w:tcPr>
            <w:tcW w:w="3191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:rsidTr="0033187E">
        <w:tc>
          <w:tcPr>
            <w:tcW w:w="1526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:rsidR="0033187E" w:rsidRDefault="0033187E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3187E" w:rsidTr="0033187E">
        <w:tc>
          <w:tcPr>
            <w:tcW w:w="1526" w:type="dxa"/>
          </w:tcPr>
          <w:p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187E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33187E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 по питанию</w:t>
            </w:r>
          </w:p>
        </w:tc>
        <w:tc>
          <w:tcPr>
            <w:tcW w:w="3191" w:type="dxa"/>
          </w:tcPr>
          <w:p w:rsidR="0033187E" w:rsidRDefault="0033187E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7276D" w:rsidTr="0033187E">
        <w:tc>
          <w:tcPr>
            <w:tcW w:w="1526" w:type="dxa"/>
          </w:tcPr>
          <w:p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:rsidR="0087276D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утвержденному меню.</w:t>
            </w:r>
          </w:p>
        </w:tc>
        <w:tc>
          <w:tcPr>
            <w:tcW w:w="3191" w:type="dxa"/>
          </w:tcPr>
          <w:p w:rsidR="0087276D" w:rsidRDefault="0087276D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7276D" w:rsidTr="0033187E">
        <w:tc>
          <w:tcPr>
            <w:tcW w:w="1526" w:type="dxa"/>
          </w:tcPr>
          <w:p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:rsidR="0087276D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актов проверки после каждого посещения столовой.</w:t>
            </w:r>
          </w:p>
        </w:tc>
        <w:tc>
          <w:tcPr>
            <w:tcW w:w="3191" w:type="dxa"/>
          </w:tcPr>
          <w:p w:rsidR="0087276D" w:rsidRDefault="0087276D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7276D" w:rsidTr="0033187E">
        <w:tc>
          <w:tcPr>
            <w:tcW w:w="1526" w:type="dxa"/>
          </w:tcPr>
          <w:p w:rsidR="0087276D" w:rsidRDefault="0087276D" w:rsidP="008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854" w:type="dxa"/>
          </w:tcPr>
          <w:p w:rsidR="0087276D" w:rsidRDefault="0087276D" w:rsidP="0033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школьной столовой членами комиссии по запросам родителей.</w:t>
            </w:r>
          </w:p>
        </w:tc>
        <w:tc>
          <w:tcPr>
            <w:tcW w:w="3191" w:type="dxa"/>
          </w:tcPr>
          <w:p w:rsidR="0087276D" w:rsidRDefault="0087276D" w:rsidP="0033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33187E" w:rsidRDefault="0033187E" w:rsidP="00331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87E" w:rsidRDefault="0033187E" w:rsidP="003318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370D" w:rsidRPr="0033187E" w:rsidRDefault="00AD370D">
      <w:pPr>
        <w:rPr>
          <w:rFonts w:ascii="Times New Roman" w:hAnsi="Times New Roman" w:cs="Times New Roman"/>
        </w:rPr>
      </w:pPr>
    </w:p>
    <w:sectPr w:rsidR="00AD370D" w:rsidRPr="0033187E" w:rsidSect="000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87E"/>
    <w:rsid w:val="00014101"/>
    <w:rsid w:val="000B631B"/>
    <w:rsid w:val="0033187E"/>
    <w:rsid w:val="00624382"/>
    <w:rsid w:val="0087276D"/>
    <w:rsid w:val="00AD370D"/>
    <w:rsid w:val="00AF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2024-04-16T04:00:00Z</dcterms:created>
  <dcterms:modified xsi:type="dcterms:W3CDTF">2024-04-16T04:00:00Z</dcterms:modified>
</cp:coreProperties>
</file>