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FA46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213822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175C20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DA0690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1CBCC" w14:textId="77777777" w:rsidR="008B2A2F" w:rsidRPr="0096648E" w:rsidRDefault="008B2A2F" w:rsidP="008B2A2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3EC42D7F" w14:textId="77777777" w:rsidR="008B2A2F" w:rsidRPr="0096648E" w:rsidRDefault="008B2A2F" w:rsidP="008B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712398E" w14:textId="77777777" w:rsidR="008B2A2F" w:rsidRPr="0096648E" w:rsidRDefault="008B2A2F" w:rsidP="008B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68C18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BDC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E2B53" w14:textId="77777777" w:rsidR="0096648E" w:rsidRPr="00101485" w:rsidRDefault="0011152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F30EA2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BA7EEF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294CBE7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15F2F5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9083EDE" w14:textId="77777777" w:rsidTr="001E17CE">
        <w:tc>
          <w:tcPr>
            <w:tcW w:w="1015" w:type="pct"/>
            <w:vMerge/>
            <w:shd w:val="clear" w:color="auto" w:fill="auto"/>
          </w:tcPr>
          <w:p w14:paraId="6486D20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333D95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724C78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E82021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C60B1E6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3495AA15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CAAC630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7D2624D" w14:textId="77777777" w:rsidTr="001E17CE">
        <w:tc>
          <w:tcPr>
            <w:tcW w:w="1015" w:type="pct"/>
            <w:shd w:val="clear" w:color="auto" w:fill="auto"/>
          </w:tcPr>
          <w:p w14:paraId="0C981B48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425B5FAA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671D3AD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BC4AB2B" w14:textId="77777777" w:rsidTr="001E17CE">
        <w:tc>
          <w:tcPr>
            <w:tcW w:w="1015" w:type="pct"/>
            <w:shd w:val="clear" w:color="auto" w:fill="auto"/>
          </w:tcPr>
          <w:p w14:paraId="7D11DE4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188BCAF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5BB414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95C11C0" w14:textId="77777777" w:rsidTr="001E17CE">
        <w:tc>
          <w:tcPr>
            <w:tcW w:w="1015" w:type="pct"/>
            <w:shd w:val="clear" w:color="auto" w:fill="auto"/>
          </w:tcPr>
          <w:p w14:paraId="22E7710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23E8F72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B5EA7E7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F29C452" w14:textId="77777777" w:rsidTr="001E17CE">
        <w:tc>
          <w:tcPr>
            <w:tcW w:w="1015" w:type="pct"/>
            <w:shd w:val="clear" w:color="auto" w:fill="auto"/>
          </w:tcPr>
          <w:p w14:paraId="1C21BB82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5232C03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15C5B5D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573AA22" w14:textId="77777777" w:rsidTr="001E17CE">
        <w:tc>
          <w:tcPr>
            <w:tcW w:w="5000" w:type="pct"/>
            <w:gridSpan w:val="3"/>
          </w:tcPr>
          <w:p w14:paraId="505D46D8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1528FC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9447055">
    <w:abstractNumId w:val="1"/>
  </w:num>
  <w:num w:numId="2" w16cid:durableId="1679306463">
    <w:abstractNumId w:val="2"/>
  </w:num>
  <w:num w:numId="3" w16cid:durableId="30782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A0B"/>
    <w:rsid w:val="00101485"/>
    <w:rsid w:val="00111521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8B2A2F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35EF9"/>
    <w:rsid w:val="00B55526"/>
    <w:rsid w:val="00B8354B"/>
    <w:rsid w:val="00BA070B"/>
    <w:rsid w:val="00BA35C5"/>
    <w:rsid w:val="00BC1D49"/>
    <w:rsid w:val="00BD0E26"/>
    <w:rsid w:val="00BD703A"/>
    <w:rsid w:val="00C77201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06A5F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603"/>
  <w15:docId w15:val="{27D4DD63-A49F-47EA-9EE2-6DCC735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2024-05-10T17:00:00Z</dcterms:modified>
</cp:coreProperties>
</file>